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6:30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7:00 pm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Daniela Alonso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2 h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Tested server or algorithm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Teach other about the project on algorithm side of the server or test the web page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David Delgado Lopez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log into the server in order the check out the algorithm and become familiar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     with the interface.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3) Check the code to gather ideas on what to improve.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Robert Aulet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2) practiced leetcode problems to sharpen coding skills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3) will ssh into the grady server and explore the contents to help decide area of work for next sprint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Brian Pineda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2) Do a recap of the meeting last night by watching the recording and browsing through source code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3) Practice Java leetcode problems to strengthen fundamentals.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4.) None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Arturo Corral 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2) Review last night's meeting and practice java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3) Browse the source code and log into the server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2) studied html and php and also tested the grady algorithm on putty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3) continue learning html and php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Celeste Amengual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1) 2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2) reviewed last night’s meeting 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3) If enough progress will review html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2) log into the server and study java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3) browse the source code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Oscar Marques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1) 2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2) reviewed yesterday's meeting paper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3) connect to the server and test algorithm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1) 2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2) Continued learning PHP, connected to server and looked over code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3) Continue to review PHP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dalon04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